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C651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82550</wp:posOffset>
                </wp:positionV>
                <wp:extent cx="3771900" cy="1028700"/>
                <wp:effectExtent l="5080" t="12065" r="1397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C6518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Antrag auf Genehmigung eines Feuerwerks zum Abbrennen von pyrotechnischen Gegenständen der Kategorie 2 gemäß § 24 Abs. 1 der Ersten Verordnung zum Sprengstoffgesetz (1. SprengV)</w:t>
                            </w:r>
                          </w:p>
                          <w:p w:rsidR="00000000" w:rsidRDefault="003C6518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Vollzug des Sprengstoffgesetzes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6.5pt;width:297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">
                <v:textbox>
                  <w:txbxContent>
                    <w:p w:rsidR="00000000" w:rsidRDefault="003C6518">
                      <w:pPr>
                        <w:jc w:val="both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Antrag auf Genehmigung eines Feuerwerks zum Abbrennen von pyrotechnischen Gegenständen der Kategorie 2 gemäß § 24 Abs. 1 der Ersten Verordnung zum Sprengstoffgesetz (1. SprengV)</w:t>
                      </w:r>
                    </w:p>
                    <w:p w:rsidR="00000000" w:rsidRDefault="003C6518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- </w:t>
                      </w:r>
                      <w:r>
                        <w:rPr>
                          <w:b/>
                          <w:bCs/>
                          <w:sz w:val="24"/>
                        </w:rPr>
                        <w:t>Vollzug des Sprengstoffgesetzes 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3C6518">
      <w:r>
        <w:t>Stadtverwaltung Bad Elster</w:t>
      </w:r>
    </w:p>
    <w:p w:rsidR="00000000" w:rsidRDefault="003C6518">
      <w:r>
        <w:t>Hauptamt</w:t>
      </w:r>
    </w:p>
    <w:p w:rsidR="00000000" w:rsidRDefault="003C6518">
      <w:r>
        <w:t>Kirchplatz 1</w:t>
      </w:r>
    </w:p>
    <w:p w:rsidR="00000000" w:rsidRDefault="003C6518">
      <w:r>
        <w:t>08645 Bad Elster</w:t>
      </w:r>
    </w:p>
    <w:p w:rsidR="00000000" w:rsidRDefault="003C6518"/>
    <w:p w:rsidR="00000000" w:rsidRDefault="003C6518"/>
    <w:p w:rsidR="00000000" w:rsidRDefault="003C6518"/>
    <w:p w:rsidR="00000000" w:rsidRDefault="003C6518">
      <w:pPr>
        <w:tabs>
          <w:tab w:val="left" w:pos="851"/>
        </w:tabs>
        <w:rPr>
          <w:b/>
        </w:rPr>
      </w:pPr>
      <w:r>
        <w:rPr>
          <w:b/>
        </w:rPr>
        <w:t>Fax:</w:t>
      </w:r>
      <w:r>
        <w:rPr>
          <w:b/>
        </w:rPr>
        <w:tab/>
        <w:t>037437/566-88</w:t>
      </w:r>
    </w:p>
    <w:p w:rsidR="00000000" w:rsidRDefault="003C6518">
      <w:pPr>
        <w:tabs>
          <w:tab w:val="left" w:pos="851"/>
        </w:tabs>
        <w:rPr>
          <w:b/>
        </w:rPr>
      </w:pPr>
      <w:r>
        <w:rPr>
          <w:b/>
        </w:rPr>
        <w:t>E-Mail:</w:t>
      </w:r>
      <w:r>
        <w:rPr>
          <w:b/>
        </w:rPr>
        <w:tab/>
        <w:t>buergermeister@badelster.de</w:t>
      </w:r>
    </w:p>
    <w:p w:rsidR="00000000" w:rsidRDefault="003C6518"/>
    <w:p w:rsidR="00000000" w:rsidRDefault="003C6518"/>
    <w:p w:rsidR="00000000" w:rsidRDefault="003C6518">
      <w:pPr>
        <w:rPr>
          <w:b/>
          <w:bCs/>
          <w:sz w:val="24"/>
        </w:rPr>
      </w:pPr>
      <w:r>
        <w:rPr>
          <w:b/>
          <w:bCs/>
          <w:sz w:val="24"/>
        </w:rPr>
        <w:t>Antragsteller</w:t>
      </w:r>
    </w:p>
    <w:p w:rsidR="00000000" w:rsidRDefault="003C651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000000" w:rsidRDefault="003C6518">
            <w:r>
              <w:t>Anrede / Firma</w:t>
            </w:r>
          </w:p>
        </w:tc>
        <w:tc>
          <w:tcPr>
            <w:tcW w:w="6480" w:type="dxa"/>
            <w:vAlign w:val="center"/>
          </w:tcPr>
          <w:p w:rsidR="00000000" w:rsidRDefault="003C6518"/>
          <w:p w:rsidR="00000000" w:rsidRDefault="003C6518"/>
          <w:p w:rsidR="00000000" w:rsidRDefault="003C651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000000" w:rsidRDefault="003C6518">
            <w:r>
              <w:t>Vorname Name</w:t>
            </w:r>
          </w:p>
        </w:tc>
        <w:tc>
          <w:tcPr>
            <w:tcW w:w="6480" w:type="dxa"/>
            <w:vAlign w:val="center"/>
          </w:tcPr>
          <w:p w:rsidR="00000000" w:rsidRDefault="003C6518"/>
          <w:p w:rsidR="00000000" w:rsidRDefault="003C6518"/>
          <w:p w:rsidR="00000000" w:rsidRDefault="003C651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000000" w:rsidRDefault="003C6518">
            <w:r>
              <w:t>Straße Haus-Nr.</w:t>
            </w:r>
          </w:p>
        </w:tc>
        <w:tc>
          <w:tcPr>
            <w:tcW w:w="6480" w:type="dxa"/>
            <w:vAlign w:val="center"/>
          </w:tcPr>
          <w:p w:rsidR="00000000" w:rsidRDefault="003C6518"/>
          <w:p w:rsidR="00000000" w:rsidRDefault="003C6518"/>
          <w:p w:rsidR="00000000" w:rsidRDefault="003C651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000000" w:rsidRDefault="003C6518">
            <w:r>
              <w:t>PLZ Ort</w:t>
            </w:r>
          </w:p>
        </w:tc>
        <w:tc>
          <w:tcPr>
            <w:tcW w:w="6480" w:type="dxa"/>
            <w:vAlign w:val="center"/>
          </w:tcPr>
          <w:p w:rsidR="00000000" w:rsidRDefault="003C6518"/>
          <w:p w:rsidR="00000000" w:rsidRDefault="003C6518"/>
          <w:p w:rsidR="00000000" w:rsidRDefault="003C651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000000" w:rsidRDefault="003C6518">
            <w:r>
              <w:t>Telefon / E-Mail</w:t>
            </w:r>
          </w:p>
          <w:p w:rsidR="00000000" w:rsidRDefault="003C6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(für Rückfragen)</w:t>
            </w:r>
          </w:p>
        </w:tc>
        <w:tc>
          <w:tcPr>
            <w:tcW w:w="6480" w:type="dxa"/>
            <w:vAlign w:val="center"/>
          </w:tcPr>
          <w:p w:rsidR="00000000" w:rsidRDefault="003C6518"/>
          <w:p w:rsidR="00000000" w:rsidRDefault="003C6518"/>
          <w:p w:rsidR="00000000" w:rsidRDefault="003C6518"/>
        </w:tc>
      </w:tr>
    </w:tbl>
    <w:p w:rsidR="00000000" w:rsidRDefault="003C6518"/>
    <w:p w:rsidR="00000000" w:rsidRDefault="003C6518"/>
    <w:p w:rsidR="00000000" w:rsidRDefault="003C6518"/>
    <w:p w:rsidR="00000000" w:rsidRDefault="003C6518">
      <w:pPr>
        <w:rPr>
          <w:b/>
          <w:bCs/>
          <w:sz w:val="24"/>
        </w:rPr>
      </w:pPr>
      <w:r>
        <w:rPr>
          <w:b/>
          <w:bCs/>
          <w:sz w:val="24"/>
        </w:rPr>
        <w:t>Eckd</w:t>
      </w:r>
      <w:r>
        <w:rPr>
          <w:b/>
          <w:bCs/>
          <w:sz w:val="24"/>
        </w:rPr>
        <w:t>aten des geplanten Feuerwerkes</w:t>
      </w:r>
    </w:p>
    <w:p w:rsidR="00000000" w:rsidRDefault="003C6518">
      <w:pPr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000000" w:rsidRDefault="003C6518">
            <w:r>
              <w:t>Anlass</w:t>
            </w:r>
          </w:p>
        </w:tc>
        <w:tc>
          <w:tcPr>
            <w:tcW w:w="6480" w:type="dxa"/>
            <w:vAlign w:val="center"/>
          </w:tcPr>
          <w:p w:rsidR="00000000" w:rsidRDefault="003C6518"/>
          <w:p w:rsidR="00000000" w:rsidRDefault="003C6518"/>
          <w:p w:rsidR="00000000" w:rsidRDefault="003C651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000000" w:rsidRDefault="003C6518">
            <w:r>
              <w:t>Datum</w:t>
            </w:r>
          </w:p>
        </w:tc>
        <w:tc>
          <w:tcPr>
            <w:tcW w:w="6480" w:type="dxa"/>
            <w:vAlign w:val="center"/>
          </w:tcPr>
          <w:p w:rsidR="00000000" w:rsidRDefault="003C6518"/>
          <w:p w:rsidR="00000000" w:rsidRDefault="003C6518"/>
          <w:p w:rsidR="00000000" w:rsidRDefault="003C651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000000" w:rsidRDefault="003C6518">
            <w:r>
              <w:t>Uhrzeit</w:t>
            </w:r>
          </w:p>
        </w:tc>
        <w:tc>
          <w:tcPr>
            <w:tcW w:w="6480" w:type="dxa"/>
            <w:vAlign w:val="center"/>
          </w:tcPr>
          <w:p w:rsidR="00000000" w:rsidRDefault="003C6518"/>
          <w:p w:rsidR="00000000" w:rsidRDefault="003C6518"/>
          <w:p w:rsidR="00000000" w:rsidRDefault="003C651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000000" w:rsidRDefault="003C6518">
            <w:r>
              <w:t>Dauer</w:t>
            </w:r>
          </w:p>
        </w:tc>
        <w:tc>
          <w:tcPr>
            <w:tcW w:w="6480" w:type="dxa"/>
            <w:vAlign w:val="center"/>
          </w:tcPr>
          <w:p w:rsidR="00000000" w:rsidRDefault="003C6518"/>
          <w:p w:rsidR="00000000" w:rsidRDefault="003C6518"/>
          <w:p w:rsidR="00000000" w:rsidRDefault="003C651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000000" w:rsidRDefault="003C6518">
            <w:r>
              <w:lastRenderedPageBreak/>
              <w:t>Ort</w:t>
            </w:r>
          </w:p>
        </w:tc>
        <w:tc>
          <w:tcPr>
            <w:tcW w:w="6480" w:type="dxa"/>
            <w:vAlign w:val="center"/>
          </w:tcPr>
          <w:p w:rsidR="00000000" w:rsidRDefault="003C6518"/>
          <w:p w:rsidR="00000000" w:rsidRDefault="003C6518"/>
          <w:p w:rsidR="00000000" w:rsidRDefault="003C651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000000" w:rsidRDefault="003C6518">
            <w:r>
              <w:t>Feuerwerks-Klasse</w:t>
            </w:r>
          </w:p>
        </w:tc>
        <w:tc>
          <w:tcPr>
            <w:tcW w:w="6480" w:type="dxa"/>
            <w:vAlign w:val="center"/>
          </w:tcPr>
          <w:p w:rsidR="00000000" w:rsidRDefault="003C6518"/>
          <w:p w:rsidR="00000000" w:rsidRDefault="003C6518"/>
          <w:p w:rsidR="00000000" w:rsidRDefault="003C651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Align w:val="center"/>
          </w:tcPr>
          <w:p w:rsidR="00000000" w:rsidRDefault="003C6518">
            <w:r>
              <w:t>verantwortliche Person</w:t>
            </w:r>
          </w:p>
          <w:p w:rsidR="00000000" w:rsidRDefault="003C6518">
            <w:r>
              <w:rPr>
                <w:sz w:val="16"/>
              </w:rPr>
              <w:t>(falls abweichend vom Antrag-steller)</w:t>
            </w:r>
          </w:p>
        </w:tc>
        <w:tc>
          <w:tcPr>
            <w:tcW w:w="6480" w:type="dxa"/>
            <w:vAlign w:val="center"/>
          </w:tcPr>
          <w:p w:rsidR="00000000" w:rsidRDefault="003C6518"/>
          <w:p w:rsidR="00000000" w:rsidRDefault="003C6518"/>
          <w:p w:rsidR="00000000" w:rsidRDefault="003C6518"/>
        </w:tc>
      </w:tr>
    </w:tbl>
    <w:p w:rsidR="00000000" w:rsidRDefault="003C6518">
      <w:pPr>
        <w:rPr>
          <w:sz w:val="24"/>
        </w:rPr>
      </w:pPr>
    </w:p>
    <w:p w:rsidR="00000000" w:rsidRDefault="003C6518">
      <w:pPr>
        <w:rPr>
          <w:sz w:val="24"/>
        </w:rPr>
      </w:pPr>
    </w:p>
    <w:p w:rsidR="00000000" w:rsidRDefault="003C6518">
      <w:pPr>
        <w:rPr>
          <w:sz w:val="24"/>
        </w:rPr>
      </w:pPr>
    </w:p>
    <w:p w:rsidR="00000000" w:rsidRDefault="003C6518">
      <w:pPr>
        <w:rPr>
          <w:sz w:val="24"/>
        </w:rPr>
      </w:pPr>
      <w:r>
        <w:rPr>
          <w:sz w:val="24"/>
        </w:rPr>
        <w:t>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</w:t>
      </w:r>
      <w:r>
        <w:rPr>
          <w:sz w:val="24"/>
        </w:rPr>
        <w:t>...........................</w:t>
      </w:r>
    </w:p>
    <w:p w:rsidR="00000000" w:rsidRDefault="003C6518">
      <w:pPr>
        <w:rPr>
          <w:sz w:val="24"/>
        </w:rPr>
      </w:pPr>
      <w:r>
        <w:rPr>
          <w:sz w:val="24"/>
        </w:rPr>
        <w:t>Ort, 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Unterschrift des Antragstellers</w:t>
      </w:r>
    </w:p>
    <w:sectPr w:rsidR="0000000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18"/>
    <w:rsid w:val="003C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09E14E-4BBA-4D65-9374-6C0E8422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Genehmigung eines Feuerwerkes von pyrotechnischen Gegenständen der Klasse II (BAM-P II) gemäß § 24 Abs</vt:lpstr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Genehmigung eines Feuerwerkes von pyrotechnischen Gegenständen der Klasse II (BAM-P II) gemäß § 24 Abs</dc:title>
  <dc:subject/>
  <dc:creator>s.walther</dc:creator>
  <cp:keywords/>
  <dc:description/>
  <cp:lastModifiedBy>Monique Windisch</cp:lastModifiedBy>
  <cp:revision>2</cp:revision>
  <cp:lastPrinted>2015-11-17T14:26:00Z</cp:lastPrinted>
  <dcterms:created xsi:type="dcterms:W3CDTF">2015-12-09T13:11:00Z</dcterms:created>
  <dcterms:modified xsi:type="dcterms:W3CDTF">2015-12-09T13:11:00Z</dcterms:modified>
</cp:coreProperties>
</file>